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F949C" w14:textId="7A9001C6" w:rsidR="00610B2B" w:rsidRDefault="00610B2B" w:rsidP="004B612F">
      <w:pPr>
        <w:rPr>
          <w:rFonts w:cstheme="minorHAnsi"/>
        </w:rPr>
      </w:pPr>
    </w:p>
    <w:p w14:paraId="6FA5D27D" w14:textId="3DBF8107" w:rsidR="004B612F" w:rsidRPr="004B612F" w:rsidRDefault="00A34121" w:rsidP="004B612F">
      <w:pPr>
        <w:rPr>
          <w:rFonts w:cstheme="minorHAnsi"/>
        </w:rPr>
      </w:pPr>
      <w:r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376770E9">
            <wp:simplePos x="0" y="0"/>
            <wp:positionH relativeFrom="margin">
              <wp:posOffset>5357984</wp:posOffset>
            </wp:positionH>
            <wp:positionV relativeFrom="paragraph">
              <wp:posOffset>250190</wp:posOffset>
            </wp:positionV>
            <wp:extent cx="732791" cy="759600"/>
            <wp:effectExtent l="0" t="0" r="3810" b="254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791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4BF6F8" wp14:editId="2CC76900">
                <wp:simplePos x="0" y="0"/>
                <wp:positionH relativeFrom="column">
                  <wp:posOffset>456096</wp:posOffset>
                </wp:positionH>
                <wp:positionV relativeFrom="paragraph">
                  <wp:posOffset>7348</wp:posOffset>
                </wp:positionV>
                <wp:extent cx="4407459" cy="1724025"/>
                <wp:effectExtent l="0" t="0" r="0" b="31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7459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48063" w14:textId="77777777" w:rsidR="0091551B" w:rsidRDefault="00750AE6" w:rsidP="0091551B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D674ED"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>Didaktischer Kommentar zur Lerneinheit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674ED"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  <w:br/>
                            </w:r>
                            <w:r w:rsidR="0091551B" w:rsidRPr="0091551B">
                              <w:rPr>
                                <w:rFonts w:ascii="Open Sans" w:hAnsi="Open Sans" w:cs="Open Sans"/>
                                <w:b/>
                                <w:i/>
                                <w:color w:val="404040" w:themeColor="text1" w:themeTint="BF"/>
                                <w:sz w:val="22"/>
                                <w:szCs w:val="22"/>
                              </w:rPr>
                              <w:t>Klimawandel gab’s schon immer?!</w:t>
                            </w:r>
                            <w:r w:rsidR="0091551B"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FFA5831" w14:textId="7467D520" w:rsidR="0091551B" w:rsidRDefault="0091551B" w:rsidP="0091551B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Natürliche von Anthropogenen Klimaveränderungen unterscheiden lernen </w:t>
                            </w:r>
                            <w:r w:rsidR="00750AE6"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>Verena Förster</w:t>
                            </w:r>
                            <w:r w:rsidR="00750AE6" w:rsidRPr="00D674ED"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 Karsten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>Schittek</w:t>
                            </w:r>
                            <w:proofErr w:type="spellEnd"/>
                          </w:p>
                          <w:p w14:paraId="76FD671E" w14:textId="22163482" w:rsidR="00750AE6" w:rsidRPr="00750AE6" w:rsidRDefault="0091551B" w:rsidP="0091551B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und </w:t>
                            </w:r>
                            <w:r w:rsidR="00750AE6" w:rsidRPr="00D674ED">
                              <w:rPr>
                                <w:rFonts w:ascii="Open Sans" w:hAnsi="Open Sans" w:cs="Open Sans"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 Alexandra Budke</w:t>
                            </w:r>
                          </w:p>
                          <w:p w14:paraId="6A2879A0" w14:textId="77777777" w:rsidR="00750AE6" w:rsidRDefault="00750A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4BF6F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5.9pt;margin-top:.6pt;width:347.05pt;height:13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" fillcolor="white [3201]" stroked="f" strokeweight=".5pt">
                <v:textbox>
                  <w:txbxContent>
                    <w:p w14:paraId="79948063" w14:textId="77777777" w:rsidR="0091551B" w:rsidRDefault="00750AE6" w:rsidP="0091551B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D674ED"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>Didaktischer Kommentar zur Lerneinheit</w:t>
                      </w:r>
                      <w:r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  <w:t xml:space="preserve"> </w:t>
                      </w:r>
                      <w:r w:rsidR="00D674ED"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  <w:br/>
                      </w:r>
                      <w:r w:rsidR="0091551B" w:rsidRPr="0091551B">
                        <w:rPr>
                          <w:rFonts w:ascii="Open Sans" w:hAnsi="Open Sans" w:cs="Open Sans"/>
                          <w:b/>
                          <w:i/>
                          <w:color w:val="404040" w:themeColor="text1" w:themeTint="BF"/>
                          <w:sz w:val="22"/>
                          <w:szCs w:val="22"/>
                        </w:rPr>
                        <w:t>Klimawandel gab’s schon immer?!</w:t>
                      </w:r>
                      <w:r w:rsidR="0091551B"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FFA5831" w14:textId="7467D520" w:rsidR="0091551B" w:rsidRDefault="0091551B" w:rsidP="0091551B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  <w:t xml:space="preserve">Natürliche von Anthropogenen Klimaveränderungen unterscheiden lernen </w:t>
                      </w:r>
                      <w:r w:rsidR="00750AE6"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>Verena Förster</w:t>
                      </w:r>
                      <w:r w:rsidR="00750AE6" w:rsidRPr="00D674ED"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 xml:space="preserve"> Karsten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>Schittek</w:t>
                      </w:r>
                      <w:proofErr w:type="spellEnd"/>
                    </w:p>
                    <w:p w14:paraId="76FD671E" w14:textId="22163482" w:rsidR="00750AE6" w:rsidRPr="00750AE6" w:rsidRDefault="0091551B" w:rsidP="0091551B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 w:cs="Open Sans"/>
                          <w:b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 xml:space="preserve">und </w:t>
                      </w:r>
                      <w:r w:rsidR="00750AE6" w:rsidRPr="00D674ED">
                        <w:rPr>
                          <w:rFonts w:ascii="Open Sans" w:hAnsi="Open Sans" w:cs="Open Sans"/>
                          <w:color w:val="404040" w:themeColor="text1" w:themeTint="BF"/>
                          <w:sz w:val="22"/>
                          <w:szCs w:val="22"/>
                        </w:rPr>
                        <w:t xml:space="preserve"> Alexandra Budke</w:t>
                      </w:r>
                    </w:p>
                    <w:p w14:paraId="6A2879A0" w14:textId="77777777" w:rsidR="00750AE6" w:rsidRDefault="00750AE6"/>
                  </w:txbxContent>
                </v:textbox>
              </v:shape>
            </w:pict>
          </mc:Fallback>
        </mc:AlternateContent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375D67A1">
            <wp:simplePos x="0" y="0"/>
            <wp:positionH relativeFrom="page">
              <wp:posOffset>439420</wp:posOffset>
            </wp:positionH>
            <wp:positionV relativeFrom="page">
              <wp:posOffset>799465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6FCDE" w14:textId="77777777" w:rsidR="00610B2B" w:rsidRDefault="00610B2B" w:rsidP="00C308CA">
      <w:pPr>
        <w:pStyle w:val="docdata"/>
        <w:spacing w:before="0" w:beforeAutospacing="0" w:after="0" w:afterAutospacing="0" w:line="360" w:lineRule="auto"/>
        <w:ind w:left="720"/>
        <w:jc w:val="center"/>
        <w:rPr>
          <w:rFonts w:ascii="Open Sans" w:hAnsi="Open Sans"/>
          <w:color w:val="000000"/>
          <w:sz w:val="22"/>
          <w:szCs w:val="22"/>
        </w:rPr>
      </w:pPr>
    </w:p>
    <w:p w14:paraId="54D2BB49" w14:textId="77777777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3367C3B3" w14:textId="77777777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2ECB7E40" w14:textId="77777777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4FB71705" w14:textId="77777777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3DFAF661" w14:textId="4AC107AD" w:rsidR="00750AE6" w:rsidRDefault="00750AE6" w:rsidP="00D55D53">
      <w:pPr>
        <w:spacing w:line="276" w:lineRule="auto"/>
        <w:jc w:val="both"/>
        <w:rPr>
          <w:rFonts w:ascii="Open Sans" w:eastAsia="SimSun" w:hAnsi="Open Sans" w:cs="Times New Roman"/>
          <w:b/>
          <w:color w:val="000000"/>
          <w:lang w:eastAsia="zh-CN" w:bidi="hi-IN"/>
        </w:rPr>
      </w:pPr>
    </w:p>
    <w:p w14:paraId="395A00D2" w14:textId="6A5054A5" w:rsidR="00610B2B" w:rsidRPr="00610B2B" w:rsidRDefault="00F3517D" w:rsidP="00904117">
      <w:pPr>
        <w:spacing w:line="360" w:lineRule="auto"/>
        <w:ind w:right="2266"/>
        <w:jc w:val="both"/>
        <w:rPr>
          <w:rFonts w:ascii="Open Sans" w:eastAsia="SimSun" w:hAnsi="Open Sans" w:cs="Times New Roman"/>
          <w:color w:val="000000"/>
          <w:lang w:eastAsia="zh-CN" w:bidi="hi-IN"/>
        </w:rPr>
      </w:pPr>
      <w:r w:rsidRPr="00D55D53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 wp14:anchorId="2481BFAC" wp14:editId="3B412FAF">
                <wp:simplePos x="0" y="0"/>
                <wp:positionH relativeFrom="page">
                  <wp:posOffset>5965825</wp:posOffset>
                </wp:positionH>
                <wp:positionV relativeFrom="page">
                  <wp:posOffset>2832735</wp:posOffset>
                </wp:positionV>
                <wp:extent cx="1375200" cy="4201200"/>
                <wp:effectExtent l="0" t="0" r="15875" b="8890"/>
                <wp:wrapTight wrapText="bothSides">
                  <wp:wrapPolygon edited="0">
                    <wp:start x="0" y="0"/>
                    <wp:lineTo x="0" y="21548"/>
                    <wp:lineTo x="21550" y="21548"/>
                    <wp:lineTo x="21550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75200" cy="420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9ED4ED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5A5B51E7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7C61ED08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53CF59D2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4B5A853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8076C97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2FDDC109" w14:textId="77777777" w:rsidR="00470CBF" w:rsidRPr="00EA2555" w:rsidRDefault="00470CBF" w:rsidP="00470CBF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69434A7D" w14:textId="77777777" w:rsidR="00470CBF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558D7D8B" w14:textId="76F16B16" w:rsidR="00470CBF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Autoren:</w:t>
                            </w:r>
                            <w:r w:rsidR="00966F3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</w:t>
                            </w:r>
                          </w:p>
                          <w:p w14:paraId="167C25B6" w14:textId="77777777" w:rsidR="0091551B" w:rsidRDefault="0091551B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Verena Förster</w:t>
                            </w:r>
                          </w:p>
                          <w:p w14:paraId="26A6304B" w14:textId="775617E2" w:rsidR="00BC3621" w:rsidRPr="000670D1" w:rsidRDefault="0091551B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Karsten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Schittek</w:t>
                            </w:r>
                            <w:proofErr w:type="spellEnd"/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</w:t>
                            </w:r>
                            <w:r w:rsidR="00BC362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5ACC2CF0" w14:textId="77777777" w:rsidR="00470CBF" w:rsidRPr="000670D1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65E4E0E1" w14:textId="02382BCD" w:rsidR="00470CBF" w:rsidRDefault="00470CBF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3FF5173D" w14:textId="70D904DC" w:rsidR="00966F39" w:rsidRPr="000670D1" w:rsidRDefault="0091551B" w:rsidP="00470CBF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Klimawandel </w:t>
                            </w:r>
                            <w:r w:rsidR="00A90EBB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gab’s schon immer?! Natürliche von anthropogenen Klimaveränderungen unterscheiden können</w:t>
                            </w:r>
                          </w:p>
                          <w:p w14:paraId="03F44F66" w14:textId="6721DB3C" w:rsidR="00470CBF" w:rsidRPr="00904117" w:rsidRDefault="00470CBF" w:rsidP="00470CBF">
                            <w:pP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536D6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</w:r>
                            <w:r w:rsidRPr="00904117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Link:</w:t>
                            </w:r>
                            <w:r w:rsidR="00904117" w:rsidRPr="00904117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https://www.edulabs.uni-koeln.de/goto.php?target=crs_6000&amp;client_id=iliasedulabs</w:t>
                            </w:r>
                          </w:p>
                          <w:p w14:paraId="6461B437" w14:textId="77777777" w:rsidR="00F3592C" w:rsidRPr="00904117" w:rsidRDefault="00F3592C" w:rsidP="004B612F">
                            <w:pPr>
                              <w:rPr>
                                <w:rFonts w:ascii="Arial Narrow" w:hAnsi="Arial Narrow"/>
                                <w:color w:val="4D4D4D"/>
                                <w:sz w:val="16"/>
                                <w:lang w:val="en-US"/>
                              </w:rPr>
                            </w:pPr>
                          </w:p>
                          <w:p w14:paraId="1B43E89B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sz w:val="16"/>
                                <w:lang w:val="en-US"/>
                              </w:rPr>
                            </w:pPr>
                          </w:p>
                          <w:p w14:paraId="173F45F9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16C15C1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A8B8512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57CFC66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6EBAE5F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A8D39C4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6EE0A71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5135CA8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2D65712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3D736AA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258EB87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85076BC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1E7B1DD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09F1B2B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2E1F6B7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1C2D03A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9BB2F4B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D120B23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8423513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EFB0161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E70BA29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5A27B28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55B7338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05FDBF8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886B4E1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2D5D1E9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FE2BDFE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89FBE1F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34D870C" w14:textId="77777777" w:rsidR="00564728" w:rsidRPr="00904117" w:rsidRDefault="00564728" w:rsidP="004B612F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042C4C1" w14:textId="77777777" w:rsidR="00564728" w:rsidRPr="00904117" w:rsidRDefault="00564728" w:rsidP="004B612F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C830171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8DB4A61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FC14EAC" w14:textId="77777777" w:rsidR="00564728" w:rsidRPr="00904117" w:rsidRDefault="00564728" w:rsidP="004B612F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5F3D162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5B47F96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88F4EF1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CD46F42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CBD0C9E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B99FAD7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D38E43E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A990C12" w14:textId="77777777" w:rsidR="00564728" w:rsidRPr="00904117" w:rsidRDefault="00564728" w:rsidP="004B612F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C70D771" w14:textId="77777777" w:rsidR="00564728" w:rsidRPr="00904117" w:rsidRDefault="00564728" w:rsidP="004B612F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1BFAC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left:0;text-align:left;margin-left:469.75pt;margin-top:223.05pt;width:108.3pt;height:330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" o:allowoverlap="f" filled="f" stroked="f">
                <o:lock v:ext="edit" aspectratio="t"/>
                <v:textbox inset="0,0,0,0">
                  <w:txbxContent>
                    <w:p w14:paraId="1A9ED4ED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5A5B51E7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7C61ED08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53CF59D2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4B5A853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8076C97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Arial Narrow" w:hAnsi="Arial Narrow"/>
                          <w:color w:val="4D4D4D"/>
                          <w:sz w:val="18"/>
                          <w:szCs w:val="18"/>
                        </w:rPr>
                      </w:pPr>
                    </w:p>
                    <w:p w14:paraId="2FDDC109" w14:textId="77777777" w:rsidR="00470CBF" w:rsidRPr="00EA2555" w:rsidRDefault="00470CBF" w:rsidP="00470CBF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69434A7D" w14:textId="77777777" w:rsidR="00470CBF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color w:val="4D4D4D"/>
                          <w:sz w:val="18"/>
                          <w:szCs w:val="9"/>
                        </w:rPr>
                      </w:pPr>
                    </w:p>
                    <w:p w14:paraId="558D7D8B" w14:textId="76F16B16" w:rsidR="00470CBF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Autoren:</w:t>
                      </w:r>
                      <w:r w:rsidR="00966F39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</w:t>
                      </w:r>
                    </w:p>
                    <w:p w14:paraId="167C25B6" w14:textId="77777777" w:rsidR="0091551B" w:rsidRDefault="0091551B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Verena Förster</w:t>
                      </w:r>
                    </w:p>
                    <w:p w14:paraId="26A6304B" w14:textId="775617E2" w:rsidR="00BC3621" w:rsidRPr="000670D1" w:rsidRDefault="0091551B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Karsten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Schittek</w:t>
                      </w:r>
                      <w:proofErr w:type="spellEnd"/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</w:t>
                      </w:r>
                      <w:r w:rsidR="00BC362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5ACC2CF0" w14:textId="77777777" w:rsidR="00470CBF" w:rsidRPr="000670D1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65E4E0E1" w14:textId="02382BCD" w:rsidR="00470CBF" w:rsidRDefault="00470CBF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3FF5173D" w14:textId="70D904DC" w:rsidR="00966F39" w:rsidRPr="000670D1" w:rsidRDefault="0091551B" w:rsidP="00470CBF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Klimawandel </w:t>
                      </w:r>
                      <w:r w:rsidR="00A90EBB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gab’s schon immer?! Natürliche von anthropogenen Klimaveränderungen unterscheiden können</w:t>
                      </w:r>
                    </w:p>
                    <w:p w14:paraId="03F44F66" w14:textId="6721DB3C" w:rsidR="00470CBF" w:rsidRPr="00904117" w:rsidRDefault="00470CBF" w:rsidP="00470CBF">
                      <w:pPr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536D64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</w:r>
                      <w:r w:rsidRPr="00904117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Link:</w:t>
                      </w:r>
                      <w:r w:rsidR="00904117" w:rsidRPr="00904117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https://www.edulabs.uni-koeln.de/goto.php?target=crs_6000&amp;client_id=iliasedulabs</w:t>
                      </w:r>
                    </w:p>
                    <w:p w14:paraId="6461B437" w14:textId="77777777" w:rsidR="00F3592C" w:rsidRPr="00904117" w:rsidRDefault="00F3592C" w:rsidP="004B612F">
                      <w:pPr>
                        <w:rPr>
                          <w:rFonts w:ascii="Arial Narrow" w:hAnsi="Arial Narrow"/>
                          <w:color w:val="4D4D4D"/>
                          <w:sz w:val="16"/>
                          <w:lang w:val="en-US"/>
                        </w:rPr>
                      </w:pPr>
                    </w:p>
                    <w:p w14:paraId="1B43E89B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sz w:val="16"/>
                          <w:lang w:val="en-US"/>
                        </w:rPr>
                      </w:pPr>
                    </w:p>
                    <w:p w14:paraId="173F45F9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16C15C1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A8B8512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57CFC66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6EBAE5F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A8D39C4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6EE0A71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5135CA8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2D65712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3D736AA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258EB87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85076BC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1E7B1DD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09F1B2B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2E1F6B7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1C2D03A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9BB2F4B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D120B23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8423513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EFB0161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E70BA29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5A27B28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55B7338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05FDBF8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886B4E1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2D5D1E9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FE2BDFE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89FBE1F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34D870C" w14:textId="77777777" w:rsidR="00564728" w:rsidRPr="00904117" w:rsidRDefault="00564728" w:rsidP="004B612F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042C4C1" w14:textId="77777777" w:rsidR="00564728" w:rsidRPr="00904117" w:rsidRDefault="00564728" w:rsidP="004B612F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C830171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8DB4A61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FC14EAC" w14:textId="77777777" w:rsidR="00564728" w:rsidRPr="00904117" w:rsidRDefault="00564728" w:rsidP="004B612F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5F3D162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5B47F96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88F4EF1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CD46F42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CBD0C9E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B99FAD7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D38E43E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A990C12" w14:textId="77777777" w:rsidR="00564728" w:rsidRPr="00904117" w:rsidRDefault="00564728" w:rsidP="004B612F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C70D771" w14:textId="77777777" w:rsidR="00564728" w:rsidRPr="00904117" w:rsidRDefault="00564728" w:rsidP="004B612F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610B2B" w:rsidRPr="00610B2B">
        <w:rPr>
          <w:rFonts w:ascii="Open Sans" w:eastAsia="SimSun" w:hAnsi="Open Sans" w:cs="Times New Roman"/>
          <w:b/>
          <w:color w:val="000000"/>
          <w:lang w:eastAsia="zh-CN" w:bidi="hi-IN"/>
        </w:rPr>
        <w:t>Projektinformation</w:t>
      </w:r>
      <w:r w:rsidR="00610B2B" w:rsidRPr="00610B2B">
        <w:rPr>
          <w:rFonts w:ascii="Open Sans" w:eastAsia="SimSun" w:hAnsi="Open Sans" w:cs="Times New Roman"/>
          <w:color w:val="000000"/>
          <w:lang w:eastAsia="zh-CN" w:bidi="hi-IN"/>
        </w:rPr>
        <w:br/>
        <w:t>Diese Lerneinheit ist im Rahmen des Projekts "Bildung für nachhaltige Entwicklung durch Open Educational Resources vermitteln“ oder kurz „BNE-OER“ am Institut für Geographiedidaktik der Universität zu Köln entstanden.</w:t>
      </w:r>
    </w:p>
    <w:p w14:paraId="7BE4FF99" w14:textId="7CF5D72F" w:rsidR="00C308CA" w:rsidRDefault="00610B2B" w:rsidP="00904117">
      <w:pPr>
        <w:spacing w:line="360" w:lineRule="auto"/>
        <w:ind w:right="2407"/>
        <w:jc w:val="both"/>
      </w:pPr>
      <w:r w:rsidRPr="00610B2B">
        <w:rPr>
          <w:rFonts w:ascii="Open Sans" w:eastAsia="SimSun" w:hAnsi="Open Sans" w:cs="Times New Roman"/>
          <w:color w:val="000000"/>
          <w:lang w:eastAsia="zh-CN" w:bidi="hi-IN"/>
        </w:rPr>
        <w:t xml:space="preserve">Das übergeordnete Projektziel besteht in der Erarbeitung eines umfassenden Angebots an digitalen Lernmaterialien für den Einsatz in der Ausbildung von Lehrkräften der Fächer </w:t>
      </w:r>
      <w:proofErr w:type="gramStart"/>
      <w:r w:rsidRPr="00610B2B">
        <w:rPr>
          <w:rFonts w:ascii="Open Sans" w:eastAsia="SimSun" w:hAnsi="Open Sans" w:cs="Times New Roman"/>
          <w:color w:val="000000"/>
          <w:lang w:eastAsia="zh-CN" w:bidi="hi-IN"/>
        </w:rPr>
        <w:t>Geographie</w:t>
      </w:r>
      <w:proofErr w:type="gramEnd"/>
      <w:r w:rsidRPr="00610B2B">
        <w:rPr>
          <w:rFonts w:ascii="Open Sans" w:eastAsia="SimSun" w:hAnsi="Open Sans" w:cs="Times New Roman"/>
          <w:color w:val="000000"/>
          <w:lang w:eastAsia="zh-CN" w:bidi="hi-IN"/>
        </w:rPr>
        <w:t xml:space="preserve"> und Sachunterricht sowie in der Ausbildung von </w:t>
      </w:r>
      <w:proofErr w:type="spellStart"/>
      <w:r w:rsidRPr="00610B2B">
        <w:rPr>
          <w:rFonts w:ascii="Open Sans" w:eastAsia="SimSun" w:hAnsi="Open Sans" w:cs="Times New Roman"/>
          <w:color w:val="000000"/>
          <w:lang w:eastAsia="zh-CN" w:bidi="hi-IN"/>
        </w:rPr>
        <w:t>Pädagog</w:t>
      </w:r>
      <w:proofErr w:type="spellEnd"/>
      <w:r w:rsidRPr="00610B2B">
        <w:rPr>
          <w:rFonts w:ascii="Open Sans" w:eastAsia="SimSun" w:hAnsi="Open Sans" w:cs="Times New Roman"/>
          <w:color w:val="000000"/>
          <w:lang w:eastAsia="zh-CN" w:bidi="hi-IN"/>
        </w:rPr>
        <w:t>*innen des Faches Kindheitspädagogik-Frühpädagogik an Universitäten und Fachhochschulen.</w:t>
      </w:r>
      <w:r w:rsidRPr="004001DA">
        <w:t xml:space="preserve"> </w:t>
      </w:r>
      <w:r w:rsidR="00F3517D">
        <w:tab/>
      </w:r>
    </w:p>
    <w:p w14:paraId="11921115" w14:textId="77777777" w:rsidR="00904117" w:rsidRPr="008F2295" w:rsidRDefault="00904117" w:rsidP="00904117">
      <w:pPr>
        <w:spacing w:line="360" w:lineRule="auto"/>
        <w:ind w:right="2407"/>
        <w:jc w:val="both"/>
        <w:rPr>
          <w:rFonts w:cstheme="minorHAnsi"/>
          <w:bCs/>
        </w:rPr>
      </w:pPr>
    </w:p>
    <w:p w14:paraId="1A73FF67" w14:textId="77777777" w:rsidR="00286FCA" w:rsidRPr="00D55D53" w:rsidRDefault="00286FCA" w:rsidP="00904117">
      <w:pPr>
        <w:tabs>
          <w:tab w:val="left" w:pos="705"/>
        </w:tabs>
        <w:spacing w:line="360" w:lineRule="auto"/>
        <w:rPr>
          <w:rFonts w:ascii="Open Sans" w:hAnsi="Open Sans" w:cs="Open Sans"/>
          <w:b/>
          <w:bCs/>
        </w:rPr>
      </w:pPr>
      <w:r w:rsidRPr="00D55D53">
        <w:rPr>
          <w:rFonts w:ascii="Open Sans" w:hAnsi="Open Sans" w:cs="Open Sans"/>
          <w:b/>
          <w:bCs/>
        </w:rPr>
        <w:t>Übersicht</w:t>
      </w:r>
    </w:p>
    <w:tbl>
      <w:tblPr>
        <w:tblStyle w:val="HelleSchattierung-Akzent3"/>
        <w:tblW w:w="7273" w:type="dxa"/>
        <w:tblLook w:val="04A0" w:firstRow="1" w:lastRow="0" w:firstColumn="1" w:lastColumn="0" w:noHBand="0" w:noVBand="1"/>
      </w:tblPr>
      <w:tblGrid>
        <w:gridCol w:w="2116"/>
        <w:gridCol w:w="5157"/>
      </w:tblGrid>
      <w:tr w:rsidR="00286FCA" w:rsidRPr="00D55D53" w14:paraId="28FB1396" w14:textId="77777777" w:rsidTr="005033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6F19D03B" w14:textId="53F47E5B" w:rsidR="00286FCA" w:rsidRPr="00D55D53" w:rsidRDefault="0050330C" w:rsidP="00904117">
            <w:pPr>
              <w:spacing w:before="120" w:after="120" w:line="360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>Thema:</w:t>
            </w:r>
          </w:p>
        </w:tc>
        <w:tc>
          <w:tcPr>
            <w:tcW w:w="5157" w:type="dxa"/>
          </w:tcPr>
          <w:p w14:paraId="4C566204" w14:textId="7FF82423" w:rsidR="00286FCA" w:rsidRPr="00D55D53" w:rsidRDefault="0091551B" w:rsidP="00904117">
            <w:pPr>
              <w:pStyle w:val="docdata"/>
              <w:spacing w:before="120" w:beforeAutospacing="0" w:after="120" w:afterAutospacing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000000"/>
                <w:sz w:val="22"/>
                <w:szCs w:val="22"/>
              </w:rPr>
            </w:pPr>
            <w:r>
              <w:rPr>
                <w:rFonts w:ascii="Open Sans" w:hAnsi="Open Sans" w:cs="Open Sans"/>
                <w:b w:val="0"/>
                <w:color w:val="000000"/>
                <w:sz w:val="22"/>
                <w:szCs w:val="22"/>
              </w:rPr>
              <w:t xml:space="preserve">Menschengemachter Klimawandel </w:t>
            </w:r>
          </w:p>
        </w:tc>
      </w:tr>
      <w:tr w:rsidR="00B17C4E" w:rsidRPr="00D55D53" w14:paraId="53526719" w14:textId="77777777" w:rsidTr="00536D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432B3D0E" w14:textId="51FBC1EC" w:rsidR="00B17C4E" w:rsidRPr="00D55D53" w:rsidRDefault="00B17C4E" w:rsidP="00904117">
            <w:pPr>
              <w:spacing w:before="120" w:after="120" w:line="360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 xml:space="preserve">Zielgruppe </w:t>
            </w:r>
          </w:p>
        </w:tc>
        <w:tc>
          <w:tcPr>
            <w:tcW w:w="5157" w:type="dxa"/>
            <w:vAlign w:val="center"/>
          </w:tcPr>
          <w:p w14:paraId="6CD21A93" w14:textId="3B5DAC2B" w:rsidR="00B17C4E" w:rsidRPr="00BC3621" w:rsidRDefault="00BC3621" w:rsidP="00536D64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</w:rPr>
            </w:pPr>
            <w:r w:rsidRPr="00BC3621">
              <w:rPr>
                <w:rFonts w:ascii="Open Sans" w:hAnsi="Open Sans" w:cs="Open Sans"/>
                <w:color w:val="auto"/>
              </w:rPr>
              <w:t>Angehende Lehrkräfte</w:t>
            </w:r>
          </w:p>
        </w:tc>
      </w:tr>
      <w:tr w:rsidR="00B17C4E" w:rsidRPr="00D55D53" w14:paraId="35EA518C" w14:textId="77777777" w:rsidTr="0050330C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1B4A00ED" w14:textId="77777777" w:rsidR="00B17C4E" w:rsidRPr="00D55D53" w:rsidRDefault="00B17C4E" w:rsidP="00904117">
            <w:pPr>
              <w:spacing w:before="120" w:after="120" w:line="360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>Zeitbedarf</w:t>
            </w:r>
          </w:p>
        </w:tc>
        <w:tc>
          <w:tcPr>
            <w:tcW w:w="5157" w:type="dxa"/>
          </w:tcPr>
          <w:p w14:paraId="01124B95" w14:textId="250552A0" w:rsidR="00B17C4E" w:rsidRPr="00D55D53" w:rsidRDefault="0091551B" w:rsidP="00904117">
            <w:pPr>
              <w:spacing w:before="120" w:after="12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eastAsia="Times New Roman" w:hAnsi="Open Sans" w:cs="Open Sans"/>
                <w:color w:val="000000"/>
                <w:lang w:eastAsia="de-DE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 xml:space="preserve">Ca. 90 Minuten </w:t>
            </w:r>
          </w:p>
        </w:tc>
      </w:tr>
      <w:tr w:rsidR="00B17C4E" w:rsidRPr="00D55D53" w14:paraId="43E83E72" w14:textId="77777777" w:rsidTr="00503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6" w:type="dxa"/>
          </w:tcPr>
          <w:p w14:paraId="79472719" w14:textId="5E3D857B" w:rsidR="00B17C4E" w:rsidRPr="00D55D53" w:rsidRDefault="00B17C4E" w:rsidP="00904117">
            <w:pPr>
              <w:spacing w:before="120" w:after="120" w:line="360" w:lineRule="auto"/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</w:pPr>
            <w:r w:rsidRPr="00D55D53">
              <w:rPr>
                <w:rFonts w:ascii="Open Sans" w:eastAsia="Times New Roman" w:hAnsi="Open Sans" w:cs="Open Sans"/>
                <w:b w:val="0"/>
                <w:color w:val="000000"/>
                <w:lang w:eastAsia="de-DE"/>
              </w:rPr>
              <w:t xml:space="preserve">erstellt von: </w:t>
            </w:r>
          </w:p>
        </w:tc>
        <w:tc>
          <w:tcPr>
            <w:tcW w:w="5157" w:type="dxa"/>
          </w:tcPr>
          <w:p w14:paraId="39B3DB13" w14:textId="036295F5" w:rsidR="00B17C4E" w:rsidRPr="00D55D53" w:rsidRDefault="0091551B" w:rsidP="00904117">
            <w:pPr>
              <w:spacing w:before="120" w:after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eastAsia="Times New Roman" w:hAnsi="Open Sans" w:cs="Open Sans"/>
                <w:color w:val="000000"/>
                <w:lang w:eastAsia="de-DE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>Verena Förster</w:t>
            </w:r>
            <w:r w:rsidR="00BC3621">
              <w:rPr>
                <w:rFonts w:ascii="Open Sans" w:eastAsia="Times New Roman" w:hAnsi="Open Sans" w:cs="Open Sans"/>
                <w:color w:val="000000"/>
                <w:lang w:eastAsia="de-DE"/>
              </w:rPr>
              <w:t>,</w:t>
            </w:r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 xml:space="preserve"> Karsten </w:t>
            </w: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>Schittek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de-DE"/>
              </w:rPr>
              <w:t>, Katrin Geiger und</w:t>
            </w:r>
            <w:r w:rsidR="00BC3621">
              <w:rPr>
                <w:rFonts w:ascii="Open Sans" w:eastAsia="Times New Roman" w:hAnsi="Open Sans" w:cs="Open Sans"/>
                <w:color w:val="000000"/>
                <w:lang w:eastAsia="de-DE"/>
              </w:rPr>
              <w:t xml:space="preserve"> Alexandra Budke</w:t>
            </w:r>
          </w:p>
        </w:tc>
      </w:tr>
    </w:tbl>
    <w:p w14:paraId="34F7CAE8" w14:textId="77777777" w:rsidR="00C308CA" w:rsidRDefault="00C308CA" w:rsidP="00904117">
      <w:pPr>
        <w:pStyle w:val="docdata"/>
        <w:spacing w:before="0" w:beforeAutospacing="0" w:after="0" w:afterAutospacing="0"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2BE57709" w14:textId="77777777" w:rsidR="00904117" w:rsidRDefault="00904117" w:rsidP="00904117">
      <w:pPr>
        <w:pStyle w:val="docdata"/>
        <w:spacing w:before="0" w:beforeAutospacing="0" w:after="0" w:afterAutospacing="0"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30B1DDCC" w14:textId="77777777" w:rsidR="00904117" w:rsidRDefault="00904117" w:rsidP="00904117">
      <w:pPr>
        <w:pStyle w:val="docdata"/>
        <w:spacing w:before="0" w:beforeAutospacing="0" w:after="0" w:afterAutospacing="0"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59CE29C7" w14:textId="77777777" w:rsidR="00904117" w:rsidRDefault="00904117" w:rsidP="00904117">
      <w:pPr>
        <w:pStyle w:val="docdata"/>
        <w:spacing w:before="0" w:beforeAutospacing="0" w:after="0" w:afterAutospacing="0"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1E1DCCF0" w14:textId="77777777" w:rsidR="00904117" w:rsidRDefault="00904117" w:rsidP="00904117">
      <w:pPr>
        <w:pStyle w:val="docdata"/>
        <w:spacing w:before="0" w:beforeAutospacing="0" w:after="0" w:afterAutospacing="0"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3A863DDF" w14:textId="77777777" w:rsidR="00BC3621" w:rsidRDefault="00FF1328" w:rsidP="00904117">
      <w:pPr>
        <w:pStyle w:val="docdata"/>
        <w:spacing w:before="0" w:beforeAutospacing="0" w:after="0" w:afterAutospacing="0" w:line="360" w:lineRule="auto"/>
        <w:ind w:right="2266"/>
        <w:jc w:val="both"/>
        <w:rPr>
          <w:rFonts w:ascii="Open Sans" w:hAnsi="Open Sans"/>
          <w:b/>
          <w:color w:val="000000"/>
          <w:sz w:val="22"/>
          <w:szCs w:val="22"/>
        </w:rPr>
      </w:pPr>
      <w:r w:rsidRPr="00D55D53">
        <w:rPr>
          <w:rFonts w:ascii="Open Sans" w:hAnsi="Open Sans"/>
          <w:b/>
          <w:color w:val="000000"/>
          <w:sz w:val="22"/>
          <w:szCs w:val="22"/>
        </w:rPr>
        <w:lastRenderedPageBreak/>
        <w:t>Lernziele</w:t>
      </w:r>
      <w:r w:rsidR="00302401" w:rsidRPr="00D55D53">
        <w:rPr>
          <w:rFonts w:ascii="Open Sans" w:hAnsi="Open Sans"/>
          <w:b/>
          <w:color w:val="000000"/>
          <w:sz w:val="22"/>
          <w:szCs w:val="22"/>
        </w:rPr>
        <w:t xml:space="preserve"> und Kompetenzen</w:t>
      </w:r>
    </w:p>
    <w:p w14:paraId="01CCE436" w14:textId="116C1755" w:rsidR="00BC3621" w:rsidRPr="00BC3621" w:rsidRDefault="00BC3621" w:rsidP="00904117">
      <w:pPr>
        <w:pStyle w:val="Listenabsatz"/>
        <w:numPr>
          <w:ilvl w:val="0"/>
          <w:numId w:val="1"/>
        </w:numPr>
        <w:spacing w:line="360" w:lineRule="auto"/>
        <w:ind w:right="2266"/>
        <w:rPr>
          <w:rFonts w:ascii="Open Sans" w:eastAsia="Times New Roman" w:hAnsi="Open Sans" w:cs="Open Sans"/>
          <w:sz w:val="22"/>
          <w:szCs w:val="22"/>
          <w:lang w:eastAsia="de-DE"/>
        </w:rPr>
      </w:pPr>
      <w:r w:rsidRPr="00BC3621">
        <w:rPr>
          <w:rFonts w:ascii="Open Sans" w:eastAsia="Times New Roman" w:hAnsi="Open Sans" w:cs="Open Sans"/>
          <w:sz w:val="22"/>
          <w:szCs w:val="22"/>
          <w:lang w:eastAsia="de-DE"/>
        </w:rPr>
        <w:t>Die angehenden Lehrkräfte</w:t>
      </w:r>
      <w:r w:rsidR="0091551B">
        <w:rPr>
          <w:rFonts w:ascii="Open Sans" w:eastAsia="Times New Roman" w:hAnsi="Open Sans" w:cs="Open Sans"/>
          <w:sz w:val="22"/>
          <w:szCs w:val="22"/>
          <w:lang w:eastAsia="de-DE"/>
        </w:rPr>
        <w:t xml:space="preserve"> lernen die natürlichen Einflussfaktoren auf das Klima kennen</w:t>
      </w:r>
      <w:r w:rsidRPr="00BC3621">
        <w:rPr>
          <w:rFonts w:ascii="Open Sans" w:eastAsia="Times New Roman" w:hAnsi="Open Sans" w:cs="Open Sans"/>
          <w:sz w:val="22"/>
          <w:szCs w:val="22"/>
          <w:lang w:eastAsia="de-DE"/>
        </w:rPr>
        <w:t>.</w:t>
      </w:r>
    </w:p>
    <w:p w14:paraId="6F5E35BA" w14:textId="5B12A190" w:rsidR="00BC3621" w:rsidRPr="00BC3621" w:rsidRDefault="00BC3621" w:rsidP="00904117">
      <w:pPr>
        <w:pStyle w:val="Listenabsatz"/>
        <w:numPr>
          <w:ilvl w:val="0"/>
          <w:numId w:val="1"/>
        </w:numPr>
        <w:spacing w:line="360" w:lineRule="auto"/>
        <w:ind w:right="2266"/>
        <w:rPr>
          <w:rFonts w:ascii="Open Sans" w:eastAsia="Times New Roman" w:hAnsi="Open Sans" w:cs="Open Sans"/>
          <w:sz w:val="22"/>
          <w:szCs w:val="22"/>
          <w:lang w:eastAsia="de-DE"/>
        </w:rPr>
      </w:pPr>
      <w:r w:rsidRPr="00BC3621">
        <w:rPr>
          <w:rFonts w:ascii="Open Sans" w:eastAsia="Times New Roman" w:hAnsi="Open Sans" w:cs="Open Sans"/>
          <w:sz w:val="22"/>
          <w:szCs w:val="22"/>
          <w:lang w:eastAsia="de-DE"/>
        </w:rPr>
        <w:t>Die angehenden Lehrkräfte</w:t>
      </w:r>
      <w:r w:rsidR="0091551B">
        <w:rPr>
          <w:rFonts w:ascii="Open Sans" w:eastAsia="Times New Roman" w:hAnsi="Open Sans" w:cs="Open Sans"/>
          <w:sz w:val="22"/>
          <w:szCs w:val="22"/>
          <w:lang w:eastAsia="de-DE"/>
        </w:rPr>
        <w:t xml:space="preserve"> </w:t>
      </w:r>
      <w:r w:rsidR="00A90EBB">
        <w:rPr>
          <w:rFonts w:ascii="Open Sans" w:eastAsia="Times New Roman" w:hAnsi="Open Sans" w:cs="Open Sans"/>
          <w:sz w:val="22"/>
          <w:szCs w:val="22"/>
          <w:lang w:eastAsia="de-DE"/>
        </w:rPr>
        <w:t xml:space="preserve">können die </w:t>
      </w:r>
      <w:r w:rsidR="00536D64">
        <w:rPr>
          <w:rFonts w:ascii="Open Sans" w:eastAsia="Times New Roman" w:hAnsi="Open Sans" w:cs="Open Sans"/>
          <w:sz w:val="22"/>
          <w:szCs w:val="22"/>
          <w:lang w:eastAsia="de-DE"/>
        </w:rPr>
        <w:t>Ursachen</w:t>
      </w:r>
      <w:r w:rsidR="00A90EBB">
        <w:rPr>
          <w:rFonts w:ascii="Open Sans" w:eastAsia="Times New Roman" w:hAnsi="Open Sans" w:cs="Open Sans"/>
          <w:sz w:val="22"/>
          <w:szCs w:val="22"/>
          <w:lang w:eastAsia="de-DE"/>
        </w:rPr>
        <w:t xml:space="preserve"> des anthropogenen Klimawandels zu verschiedenen Bereichen zuordnen.</w:t>
      </w:r>
    </w:p>
    <w:p w14:paraId="142D8565" w14:textId="77777777" w:rsidR="00246633" w:rsidRDefault="00BC3621" w:rsidP="00904117">
      <w:pPr>
        <w:pStyle w:val="Listenabsatz"/>
        <w:numPr>
          <w:ilvl w:val="0"/>
          <w:numId w:val="1"/>
        </w:numPr>
        <w:spacing w:line="360" w:lineRule="auto"/>
        <w:ind w:right="2266"/>
        <w:rPr>
          <w:rFonts w:ascii="Open Sans" w:eastAsia="Times New Roman" w:hAnsi="Open Sans" w:cs="Open Sans"/>
          <w:sz w:val="22"/>
          <w:szCs w:val="22"/>
          <w:lang w:eastAsia="de-DE"/>
        </w:rPr>
      </w:pPr>
      <w:r w:rsidRPr="00246633">
        <w:rPr>
          <w:rFonts w:ascii="Open Sans" w:eastAsia="Times New Roman" w:hAnsi="Open Sans" w:cs="Open Sans"/>
          <w:sz w:val="22"/>
          <w:szCs w:val="22"/>
          <w:lang w:eastAsia="de-DE"/>
        </w:rPr>
        <w:t xml:space="preserve">Die angehenden Lehrkräfte </w:t>
      </w:r>
      <w:r w:rsidR="00A90EBB" w:rsidRPr="00246633">
        <w:rPr>
          <w:rFonts w:ascii="Open Sans" w:eastAsia="Times New Roman" w:hAnsi="Open Sans" w:cs="Open Sans"/>
          <w:sz w:val="22"/>
          <w:szCs w:val="22"/>
          <w:lang w:eastAsia="de-DE"/>
        </w:rPr>
        <w:t>refle</w:t>
      </w:r>
      <w:r w:rsidR="000A6972" w:rsidRPr="00246633">
        <w:rPr>
          <w:rFonts w:ascii="Open Sans" w:eastAsia="Times New Roman" w:hAnsi="Open Sans" w:cs="Open Sans"/>
          <w:sz w:val="22"/>
          <w:szCs w:val="22"/>
          <w:lang w:eastAsia="de-DE"/>
        </w:rPr>
        <w:t>ktieren die eigene</w:t>
      </w:r>
      <w:r w:rsidR="00A90EBB" w:rsidRPr="00246633">
        <w:rPr>
          <w:rFonts w:ascii="Open Sans" w:eastAsia="Times New Roman" w:hAnsi="Open Sans" w:cs="Open Sans"/>
          <w:sz w:val="22"/>
          <w:szCs w:val="22"/>
          <w:lang w:eastAsia="de-DE"/>
        </w:rPr>
        <w:t xml:space="preserve"> Position zum globalen Klimawandel kritisch. </w:t>
      </w:r>
    </w:p>
    <w:p w14:paraId="3D6A5DF6" w14:textId="268D1E7E" w:rsidR="000A6972" w:rsidRPr="00246633" w:rsidRDefault="000A6972" w:rsidP="00904117">
      <w:pPr>
        <w:pStyle w:val="Listenabsatz"/>
        <w:numPr>
          <w:ilvl w:val="0"/>
          <w:numId w:val="1"/>
        </w:numPr>
        <w:spacing w:line="360" w:lineRule="auto"/>
        <w:ind w:right="2266"/>
        <w:rPr>
          <w:rFonts w:ascii="Open Sans" w:eastAsia="Times New Roman" w:hAnsi="Open Sans" w:cs="Open Sans"/>
          <w:sz w:val="22"/>
          <w:szCs w:val="22"/>
          <w:lang w:eastAsia="de-DE"/>
        </w:rPr>
      </w:pPr>
      <w:r w:rsidRPr="00246633">
        <w:rPr>
          <w:rFonts w:ascii="Open Sans" w:eastAsia="Times New Roman" w:hAnsi="Open Sans" w:cs="Open Sans"/>
          <w:sz w:val="22"/>
          <w:szCs w:val="22"/>
          <w:lang w:eastAsia="de-DE"/>
        </w:rPr>
        <w:t>Die angehenden Lehrkräfte lesen und interpretieren Klimadiagramme, Karten und Klimaprojektionen</w:t>
      </w:r>
      <w:r w:rsidR="00904117">
        <w:rPr>
          <w:rFonts w:ascii="Open Sans" w:eastAsia="Times New Roman" w:hAnsi="Open Sans" w:cs="Open Sans"/>
          <w:sz w:val="22"/>
          <w:szCs w:val="22"/>
          <w:lang w:eastAsia="de-DE"/>
        </w:rPr>
        <w:t>.</w:t>
      </w:r>
    </w:p>
    <w:p w14:paraId="6C5B51FC" w14:textId="3DB91520" w:rsidR="003A4433" w:rsidRPr="00BC3621" w:rsidRDefault="0050330C" w:rsidP="00904117">
      <w:pPr>
        <w:pStyle w:val="docdata"/>
        <w:spacing w:before="0" w:beforeAutospacing="0" w:after="0" w:afterAutospacing="0" w:line="360" w:lineRule="auto"/>
        <w:ind w:right="2266"/>
        <w:jc w:val="both"/>
        <w:rPr>
          <w:rFonts w:cstheme="minorHAnsi"/>
          <w:b/>
          <w:color w:val="000000" w:themeColor="text1"/>
          <w:sz w:val="22"/>
          <w:szCs w:val="22"/>
          <w:shd w:val="clear" w:color="auto" w:fill="FFFFFF"/>
        </w:rPr>
      </w:pPr>
      <w:r w:rsidRPr="00D55D53">
        <w:rPr>
          <w:rFonts w:ascii="Open Sans" w:hAnsi="Open Sans"/>
          <w:b/>
          <w:color w:val="000000"/>
          <w:sz w:val="22"/>
          <w:szCs w:val="22"/>
        </w:rPr>
        <w:br/>
      </w:r>
      <w:r w:rsidR="00286FCA" w:rsidRPr="00D55D53">
        <w:rPr>
          <w:rFonts w:ascii="Open Sans" w:hAnsi="Open Sans"/>
          <w:b/>
          <w:color w:val="000000"/>
          <w:sz w:val="22"/>
          <w:szCs w:val="22"/>
        </w:rPr>
        <w:t xml:space="preserve">Aufbau </w:t>
      </w:r>
      <w:r w:rsidR="009C4CD0" w:rsidRPr="00D55D53">
        <w:rPr>
          <w:rFonts w:ascii="Open Sans" w:hAnsi="Open Sans"/>
          <w:b/>
          <w:color w:val="000000"/>
          <w:sz w:val="22"/>
          <w:szCs w:val="22"/>
        </w:rPr>
        <w:t>der</w:t>
      </w:r>
      <w:r w:rsidR="00286FCA" w:rsidRPr="00D55D53">
        <w:rPr>
          <w:rFonts w:ascii="Open Sans" w:hAnsi="Open Sans"/>
          <w:b/>
          <w:color w:val="000000"/>
          <w:sz w:val="22"/>
          <w:szCs w:val="22"/>
        </w:rPr>
        <w:t xml:space="preserve"> Lerneinheit</w:t>
      </w:r>
    </w:p>
    <w:p w14:paraId="12318B4F" w14:textId="476E60D7" w:rsidR="00BC3621" w:rsidRPr="00BC3621" w:rsidRDefault="000A6972" w:rsidP="00904117">
      <w:pPr>
        <w:pStyle w:val="docdata"/>
        <w:numPr>
          <w:ilvl w:val="0"/>
          <w:numId w:val="2"/>
        </w:numPr>
        <w:spacing w:before="0" w:beforeAutospacing="0" w:after="0" w:afterAutospacing="0" w:line="360" w:lineRule="auto"/>
        <w:ind w:right="2266"/>
        <w:rPr>
          <w:rFonts w:ascii="Open Sans" w:hAnsi="Open Sans" w:cs="Open Sans"/>
          <w:b/>
          <w:color w:val="000000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Wiederholung: Klimawandel gab‘s schon immer?!</w:t>
      </w:r>
    </w:p>
    <w:p w14:paraId="78008DAB" w14:textId="18D182DA" w:rsidR="00BC3621" w:rsidRPr="00BC3621" w:rsidRDefault="000A6972" w:rsidP="00904117">
      <w:pPr>
        <w:pStyle w:val="docdata"/>
        <w:numPr>
          <w:ilvl w:val="0"/>
          <w:numId w:val="2"/>
        </w:numPr>
        <w:spacing w:before="0" w:beforeAutospacing="0" w:after="0" w:afterAutospacing="0" w:line="360" w:lineRule="auto"/>
        <w:ind w:right="2266"/>
        <w:rPr>
          <w:rFonts w:ascii="Open Sans" w:hAnsi="Open Sans" w:cs="Open Sans"/>
          <w:b/>
          <w:color w:val="000000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Einführung</w:t>
      </w:r>
      <w:r w:rsidR="00246633">
        <w:rPr>
          <w:rFonts w:ascii="Open Sans" w:hAnsi="Open Sans" w:cs="Open Sans"/>
          <w:sz w:val="22"/>
          <w:szCs w:val="22"/>
        </w:rPr>
        <w:t xml:space="preserve">: Globaler Klimawandel </w:t>
      </w:r>
    </w:p>
    <w:p w14:paraId="3075F4C2" w14:textId="456EAC86" w:rsidR="00BC3621" w:rsidRPr="00BC3621" w:rsidRDefault="00246633" w:rsidP="00904117">
      <w:pPr>
        <w:pStyle w:val="docdata"/>
        <w:numPr>
          <w:ilvl w:val="0"/>
          <w:numId w:val="2"/>
        </w:numPr>
        <w:spacing w:before="0" w:beforeAutospacing="0" w:after="0" w:afterAutospacing="0" w:line="360" w:lineRule="auto"/>
        <w:ind w:right="2266"/>
        <w:rPr>
          <w:rFonts w:ascii="Open Sans" w:hAnsi="Open Sans" w:cs="Open Sans"/>
          <w:b/>
          <w:color w:val="000000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Theorie: Daten, Fakten, Wissen zum Klimawandel </w:t>
      </w:r>
    </w:p>
    <w:p w14:paraId="67D09030" w14:textId="7D3DC5B2" w:rsidR="001D36EC" w:rsidRPr="00AE43C5" w:rsidRDefault="00246633" w:rsidP="00904117">
      <w:pPr>
        <w:pStyle w:val="docdata"/>
        <w:numPr>
          <w:ilvl w:val="0"/>
          <w:numId w:val="2"/>
        </w:numPr>
        <w:spacing w:before="0" w:beforeAutospacing="0" w:after="0" w:afterAutospacing="0" w:line="360" w:lineRule="auto"/>
        <w:ind w:right="2266"/>
        <w:rPr>
          <w:rFonts w:ascii="Open Sans" w:hAnsi="Open Sans" w:cs="Open Sans"/>
          <w:b/>
          <w:color w:val="000000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Anwendungsaufgabe </w:t>
      </w:r>
    </w:p>
    <w:p w14:paraId="6C39425B" w14:textId="253CDC22" w:rsidR="00AE43C5" w:rsidRPr="00246633" w:rsidRDefault="00AE43C5" w:rsidP="00904117">
      <w:pPr>
        <w:pStyle w:val="docdata"/>
        <w:numPr>
          <w:ilvl w:val="0"/>
          <w:numId w:val="2"/>
        </w:numPr>
        <w:spacing w:before="0" w:beforeAutospacing="0" w:after="0" w:afterAutospacing="0" w:line="360" w:lineRule="auto"/>
        <w:ind w:right="2266"/>
        <w:rPr>
          <w:rFonts w:ascii="Open Sans" w:hAnsi="Open Sans" w:cs="Open Sans"/>
          <w:b/>
          <w:color w:val="000000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Reflexion</w:t>
      </w:r>
    </w:p>
    <w:p w14:paraId="74E602C6" w14:textId="77777777" w:rsidR="00BC3621" w:rsidRPr="00BC3621" w:rsidRDefault="00BC3621" w:rsidP="00904117">
      <w:pPr>
        <w:pStyle w:val="docdata"/>
        <w:spacing w:before="0" w:beforeAutospacing="0" w:after="0" w:afterAutospacing="0" w:line="360" w:lineRule="auto"/>
        <w:ind w:left="720" w:right="1132"/>
        <w:rPr>
          <w:rFonts w:ascii="Open Sans" w:hAnsi="Open Sans" w:cs="Open Sans"/>
          <w:b/>
          <w:color w:val="000000"/>
          <w:sz w:val="22"/>
          <w:szCs w:val="22"/>
        </w:rPr>
      </w:pPr>
    </w:p>
    <w:p w14:paraId="65F2E818" w14:textId="0C277653" w:rsidR="00C308CA" w:rsidRPr="00C308CA" w:rsidRDefault="00C308CA" w:rsidP="00904117">
      <w:pPr>
        <w:pStyle w:val="docdata"/>
        <w:spacing w:before="0" w:beforeAutospacing="0" w:after="0" w:afterAutospacing="0" w:line="360" w:lineRule="auto"/>
        <w:jc w:val="both"/>
        <w:rPr>
          <w:rFonts w:ascii="Open Sans" w:hAnsi="Open Sans"/>
          <w:color w:val="000000"/>
          <w:sz w:val="22"/>
          <w:szCs w:val="22"/>
        </w:rPr>
      </w:pPr>
    </w:p>
    <w:p w14:paraId="2BE89E5E" w14:textId="252E8398" w:rsidR="007A6F12" w:rsidRPr="00C308CA" w:rsidRDefault="007A6F12" w:rsidP="00904117">
      <w:pPr>
        <w:pStyle w:val="docdata"/>
        <w:spacing w:before="0" w:beforeAutospacing="0" w:after="0" w:afterAutospacing="0" w:line="360" w:lineRule="auto"/>
        <w:jc w:val="both"/>
        <w:rPr>
          <w:rFonts w:ascii="Open Sans" w:hAnsi="Open Sans"/>
          <w:color w:val="000000"/>
          <w:sz w:val="22"/>
          <w:szCs w:val="22"/>
        </w:rPr>
      </w:pPr>
    </w:p>
    <w:p w14:paraId="54FEA66B" w14:textId="6F1A8038" w:rsidR="00286FCA" w:rsidRPr="008F2295" w:rsidRDefault="00286FCA" w:rsidP="00904117">
      <w:pPr>
        <w:spacing w:line="360" w:lineRule="auto"/>
        <w:jc w:val="both"/>
        <w:rPr>
          <w:rFonts w:cstheme="minorHAnsi"/>
          <w:color w:val="000000" w:themeColor="text1"/>
          <w:shd w:val="clear" w:color="auto" w:fill="FFFFFF"/>
        </w:rPr>
      </w:pPr>
    </w:p>
    <w:sectPr w:rsidR="00286FCA" w:rsidRPr="008F2295" w:rsidSect="005F6309">
      <w:headerReference w:type="default" r:id="rId10"/>
      <w:pgSz w:w="11906" w:h="16838"/>
      <w:pgMar w:top="567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2E2F9" w14:textId="77777777" w:rsidR="00E064DE" w:rsidRDefault="00E064DE" w:rsidP="00574CAD">
      <w:pPr>
        <w:spacing w:after="0" w:line="240" w:lineRule="auto"/>
      </w:pPr>
      <w:r>
        <w:separator/>
      </w:r>
    </w:p>
  </w:endnote>
  <w:endnote w:type="continuationSeparator" w:id="0">
    <w:p w14:paraId="2B23C335" w14:textId="77777777" w:rsidR="00E064DE" w:rsidRDefault="00E064DE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73ED7" w14:textId="77777777" w:rsidR="00E064DE" w:rsidRDefault="00E064DE" w:rsidP="00574CAD">
      <w:pPr>
        <w:spacing w:after="0" w:line="240" w:lineRule="auto"/>
      </w:pPr>
      <w:r>
        <w:separator/>
      </w:r>
    </w:p>
  </w:footnote>
  <w:footnote w:type="continuationSeparator" w:id="0">
    <w:p w14:paraId="2B9F7232" w14:textId="77777777" w:rsidR="00E064DE" w:rsidRDefault="00E064DE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E4B11"/>
    <w:multiLevelType w:val="hybridMultilevel"/>
    <w:tmpl w:val="1C2E7C7A"/>
    <w:lvl w:ilvl="0" w:tplc="0407000F">
      <w:start w:val="1"/>
      <w:numFmt w:val="decimal"/>
      <w:lvlText w:val="%1."/>
      <w:lvlJc w:val="left"/>
      <w:pPr>
        <w:ind w:left="780" w:hanging="360"/>
      </w:p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CB72422"/>
    <w:multiLevelType w:val="multilevel"/>
    <w:tmpl w:val="C3C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6309DF"/>
    <w:multiLevelType w:val="hybridMultilevel"/>
    <w:tmpl w:val="E14012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629342">
    <w:abstractNumId w:val="0"/>
  </w:num>
  <w:num w:numId="2" w16cid:durableId="908345932">
    <w:abstractNumId w:val="2"/>
  </w:num>
  <w:num w:numId="3" w16cid:durableId="4782300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A165E"/>
    <w:rsid w:val="000A6972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276E6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A57D4"/>
    <w:rsid w:val="001B35EA"/>
    <w:rsid w:val="001D0B86"/>
    <w:rsid w:val="001D36EC"/>
    <w:rsid w:val="00206215"/>
    <w:rsid w:val="00210226"/>
    <w:rsid w:val="00211B29"/>
    <w:rsid w:val="00217129"/>
    <w:rsid w:val="00222C48"/>
    <w:rsid w:val="002260B7"/>
    <w:rsid w:val="00232352"/>
    <w:rsid w:val="00234FA8"/>
    <w:rsid w:val="00246633"/>
    <w:rsid w:val="0025582F"/>
    <w:rsid w:val="00275D60"/>
    <w:rsid w:val="002842D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2401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1083"/>
    <w:rsid w:val="00393A9A"/>
    <w:rsid w:val="003A4433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0CBF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238D4"/>
    <w:rsid w:val="005243C8"/>
    <w:rsid w:val="00526BFC"/>
    <w:rsid w:val="005350DF"/>
    <w:rsid w:val="00536D64"/>
    <w:rsid w:val="00540C29"/>
    <w:rsid w:val="005442E7"/>
    <w:rsid w:val="005468AF"/>
    <w:rsid w:val="00556784"/>
    <w:rsid w:val="00564728"/>
    <w:rsid w:val="0056683D"/>
    <w:rsid w:val="00567955"/>
    <w:rsid w:val="0057106E"/>
    <w:rsid w:val="005734A0"/>
    <w:rsid w:val="00574CAD"/>
    <w:rsid w:val="00591F98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E3D65"/>
    <w:rsid w:val="005F42E1"/>
    <w:rsid w:val="005F6309"/>
    <w:rsid w:val="005F6CEC"/>
    <w:rsid w:val="0060007E"/>
    <w:rsid w:val="00600D88"/>
    <w:rsid w:val="00601A1C"/>
    <w:rsid w:val="00610B2B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17FD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50AE6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76CE"/>
    <w:rsid w:val="008F2295"/>
    <w:rsid w:val="00902BE4"/>
    <w:rsid w:val="00904117"/>
    <w:rsid w:val="009058EF"/>
    <w:rsid w:val="0091551B"/>
    <w:rsid w:val="00915B81"/>
    <w:rsid w:val="00930DCC"/>
    <w:rsid w:val="00935DAB"/>
    <w:rsid w:val="00955232"/>
    <w:rsid w:val="00956FE2"/>
    <w:rsid w:val="009667EE"/>
    <w:rsid w:val="00966F39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3585"/>
    <w:rsid w:val="00A07CA4"/>
    <w:rsid w:val="00A1528D"/>
    <w:rsid w:val="00A16679"/>
    <w:rsid w:val="00A2563F"/>
    <w:rsid w:val="00A267AB"/>
    <w:rsid w:val="00A34121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0EBB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34D7"/>
    <w:rsid w:val="00AD683A"/>
    <w:rsid w:val="00AD6EC2"/>
    <w:rsid w:val="00AE063F"/>
    <w:rsid w:val="00AE3E9F"/>
    <w:rsid w:val="00AE43C5"/>
    <w:rsid w:val="00AE4B9A"/>
    <w:rsid w:val="00AF07F8"/>
    <w:rsid w:val="00B00A75"/>
    <w:rsid w:val="00B17C4E"/>
    <w:rsid w:val="00B3358A"/>
    <w:rsid w:val="00B42202"/>
    <w:rsid w:val="00B438C2"/>
    <w:rsid w:val="00B6457A"/>
    <w:rsid w:val="00B64BD8"/>
    <w:rsid w:val="00B6540D"/>
    <w:rsid w:val="00B76A5A"/>
    <w:rsid w:val="00B90F44"/>
    <w:rsid w:val="00B954B8"/>
    <w:rsid w:val="00BA6C09"/>
    <w:rsid w:val="00BB077C"/>
    <w:rsid w:val="00BB4592"/>
    <w:rsid w:val="00BC281C"/>
    <w:rsid w:val="00BC2AF1"/>
    <w:rsid w:val="00BC3621"/>
    <w:rsid w:val="00BC663C"/>
    <w:rsid w:val="00BD1849"/>
    <w:rsid w:val="00BE3C63"/>
    <w:rsid w:val="00BE6354"/>
    <w:rsid w:val="00BF28FB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047B"/>
    <w:rsid w:val="00C52B4D"/>
    <w:rsid w:val="00C60098"/>
    <w:rsid w:val="00C76679"/>
    <w:rsid w:val="00C8169E"/>
    <w:rsid w:val="00C944EB"/>
    <w:rsid w:val="00CA5E13"/>
    <w:rsid w:val="00CD6D76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55D53"/>
    <w:rsid w:val="00D60507"/>
    <w:rsid w:val="00D674ED"/>
    <w:rsid w:val="00D83AF5"/>
    <w:rsid w:val="00D96603"/>
    <w:rsid w:val="00DA63AD"/>
    <w:rsid w:val="00DB0216"/>
    <w:rsid w:val="00DB03D3"/>
    <w:rsid w:val="00DB4F86"/>
    <w:rsid w:val="00DF36DB"/>
    <w:rsid w:val="00DF592C"/>
    <w:rsid w:val="00E03AF3"/>
    <w:rsid w:val="00E03DE4"/>
    <w:rsid w:val="00E064DE"/>
    <w:rsid w:val="00E13B14"/>
    <w:rsid w:val="00E167B7"/>
    <w:rsid w:val="00E20A1B"/>
    <w:rsid w:val="00E31B8F"/>
    <w:rsid w:val="00E327CF"/>
    <w:rsid w:val="00E44EE1"/>
    <w:rsid w:val="00E5450C"/>
    <w:rsid w:val="00E67DDD"/>
    <w:rsid w:val="00E701DA"/>
    <w:rsid w:val="00E745F9"/>
    <w:rsid w:val="00E80D15"/>
    <w:rsid w:val="00E819F2"/>
    <w:rsid w:val="00E9724D"/>
    <w:rsid w:val="00EA460F"/>
    <w:rsid w:val="00EA4864"/>
    <w:rsid w:val="00EC065E"/>
    <w:rsid w:val="00EC546F"/>
    <w:rsid w:val="00ED4E2F"/>
    <w:rsid w:val="00EE071A"/>
    <w:rsid w:val="00EF2F75"/>
    <w:rsid w:val="00F05446"/>
    <w:rsid w:val="00F11A40"/>
    <w:rsid w:val="00F1289F"/>
    <w:rsid w:val="00F1637D"/>
    <w:rsid w:val="00F16FCA"/>
    <w:rsid w:val="00F338FB"/>
    <w:rsid w:val="00F3517D"/>
    <w:rsid w:val="00F3592C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5F625DD1-7121-5B4E-B0E8-4735DF35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CBF"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904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33808-6398-4D75-8ABA-08826EF1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 Vas</dc:creator>
  <cp:lastModifiedBy>Johannes Berger</cp:lastModifiedBy>
  <cp:revision>2</cp:revision>
  <dcterms:created xsi:type="dcterms:W3CDTF">2023-08-28T09:05:00Z</dcterms:created>
  <dcterms:modified xsi:type="dcterms:W3CDTF">2023-08-28T09:05:00Z</dcterms:modified>
</cp:coreProperties>
</file>